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ECA8" w14:textId="77777777" w:rsidR="00C05E07" w:rsidRPr="004751F9" w:rsidRDefault="00C05E07" w:rsidP="00C05E07">
      <w:pPr>
        <w:jc w:val="center"/>
        <w:rPr>
          <w:b/>
          <w:bCs/>
        </w:rPr>
      </w:pPr>
      <w:r w:rsidRPr="006209BB">
        <w:rPr>
          <w:b/>
          <w:bCs/>
        </w:rPr>
        <w:t xml:space="preserve">Grade </w:t>
      </w:r>
      <w:r>
        <w:rPr>
          <w:b/>
          <w:bCs/>
        </w:rPr>
        <w:t>6</w:t>
      </w:r>
      <w:r w:rsidRPr="006209BB">
        <w:rPr>
          <w:b/>
          <w:bCs/>
        </w:rPr>
        <w:t xml:space="preserve"> Requirement</w:t>
      </w:r>
      <w:r>
        <w:rPr>
          <w:b/>
          <w:bCs/>
        </w:rPr>
        <w:t xml:space="preserve"> Examples (</w:t>
      </w:r>
      <w:r w:rsidRPr="00DC0049">
        <w:rPr>
          <w:i/>
          <w:iCs/>
        </w:rPr>
        <w:t xml:space="preserve">*Aligned with IB PYP, American </w:t>
      </w:r>
      <w:r>
        <w:rPr>
          <w:i/>
          <w:iCs/>
        </w:rPr>
        <w:t>S</w:t>
      </w:r>
      <w:r w:rsidRPr="00DC0049">
        <w:rPr>
          <w:i/>
          <w:iCs/>
        </w:rPr>
        <w:t>tandards (Common Core, NGSS), and </w:t>
      </w:r>
      <w:r>
        <w:rPr>
          <w:i/>
          <w:iCs/>
        </w:rPr>
        <w:t>G</w:t>
      </w:r>
      <w:r w:rsidRPr="00DC0049">
        <w:rPr>
          <w:i/>
          <w:iCs/>
        </w:rPr>
        <w:t xml:space="preserve">lobal </w:t>
      </w:r>
      <w:r>
        <w:rPr>
          <w:i/>
          <w:iCs/>
        </w:rPr>
        <w:t>E</w:t>
      </w:r>
      <w:r w:rsidRPr="00DC0049">
        <w:rPr>
          <w:i/>
          <w:iCs/>
        </w:rPr>
        <w:t xml:space="preserve">ducation </w:t>
      </w:r>
      <w:r>
        <w:rPr>
          <w:i/>
          <w:iCs/>
        </w:rPr>
        <w:t>F</w:t>
      </w:r>
      <w:r w:rsidRPr="00DC0049">
        <w:rPr>
          <w:i/>
          <w:iCs/>
        </w:rPr>
        <w:t>rameworks</w:t>
      </w:r>
      <w:r>
        <w:rPr>
          <w:i/>
          <w:iCs/>
        </w:rPr>
        <w:t>)</w:t>
      </w:r>
    </w:p>
    <w:p w14:paraId="5E8AC7E4" w14:textId="77777777" w:rsidR="00C05E07" w:rsidRDefault="00C05E07" w:rsidP="00C05E07">
      <w:pPr>
        <w:jc w:val="center"/>
        <w:rPr>
          <w:b/>
          <w:bCs/>
        </w:rPr>
      </w:pPr>
    </w:p>
    <w:p w14:paraId="0D234E06" w14:textId="77777777" w:rsidR="00C05E07" w:rsidRDefault="00C05E07" w:rsidP="00C05E07">
      <w:pPr>
        <w:jc w:val="center"/>
      </w:pPr>
      <w:r w:rsidRPr="00C202D5">
        <w:rPr>
          <w:b/>
          <w:bCs/>
        </w:rPr>
        <w:t>English Language Arts (ELA):</w:t>
      </w:r>
    </w:p>
    <w:p w14:paraId="1E74E7A4" w14:textId="77777777" w:rsidR="00C05E07" w:rsidRPr="00C202D5" w:rsidRDefault="00C05E07" w:rsidP="00C05E07">
      <w:pPr>
        <w:jc w:val="center"/>
      </w:pPr>
      <w:r w:rsidRPr="00880AD6">
        <w:rPr>
          <w:b/>
          <w:bCs/>
        </w:rPr>
        <w:t>Reading</w:t>
      </w:r>
      <w:r>
        <w:t xml:space="preserve">: </w:t>
      </w:r>
      <w:r w:rsidRPr="00C202D5">
        <w:t>Reads and interprets advanced texts, identifying arguments and evidence</w:t>
      </w:r>
    </w:p>
    <w:p w14:paraId="05E73F8B" w14:textId="77777777" w:rsidR="00C05E07" w:rsidRPr="00C202D5" w:rsidRDefault="00C05E07" w:rsidP="00C05E07">
      <w:pPr>
        <w:jc w:val="center"/>
      </w:pPr>
      <w:r w:rsidRPr="00880AD6">
        <w:rPr>
          <w:b/>
          <w:bCs/>
        </w:rPr>
        <w:t>Writing</w:t>
      </w:r>
      <w:r>
        <w:t xml:space="preserve">: </w:t>
      </w:r>
      <w:r w:rsidRPr="00C202D5">
        <w:t>Writes argumentative and analytical essays with multiple perspectives</w:t>
      </w:r>
    </w:p>
    <w:p w14:paraId="137D7D7B" w14:textId="77777777" w:rsidR="00C05E07" w:rsidRPr="00C202D5" w:rsidRDefault="00C05E07" w:rsidP="00C05E07">
      <w:pPr>
        <w:jc w:val="center"/>
      </w:pPr>
      <w:r w:rsidRPr="00880AD6">
        <w:rPr>
          <w:b/>
          <w:bCs/>
        </w:rPr>
        <w:t>Speaking and Listening</w:t>
      </w:r>
      <w:r>
        <w:t xml:space="preserve">: </w:t>
      </w:r>
      <w:r w:rsidRPr="00C202D5">
        <w:t>Develops skills for collaborative discussions and formal debates</w:t>
      </w:r>
    </w:p>
    <w:p w14:paraId="5043A42F" w14:textId="77777777" w:rsidR="00C05E07" w:rsidRDefault="00C05E07" w:rsidP="00C05E07">
      <w:pPr>
        <w:jc w:val="center"/>
        <w:rPr>
          <w:b/>
          <w:bCs/>
        </w:rPr>
      </w:pPr>
    </w:p>
    <w:p w14:paraId="4DFE8A5F" w14:textId="77777777" w:rsidR="00C05E07" w:rsidRPr="00C202D5" w:rsidRDefault="00C05E07" w:rsidP="00C05E07">
      <w:pPr>
        <w:jc w:val="center"/>
      </w:pPr>
      <w:r w:rsidRPr="00C202D5">
        <w:rPr>
          <w:b/>
          <w:bCs/>
        </w:rPr>
        <w:t>Mathematics:</w:t>
      </w:r>
    </w:p>
    <w:p w14:paraId="390F3C8C" w14:textId="77777777" w:rsidR="00C05E07" w:rsidRPr="00C202D5" w:rsidRDefault="00C05E07" w:rsidP="00C05E07">
      <w:pPr>
        <w:jc w:val="center"/>
      </w:pPr>
      <w:r w:rsidRPr="006C2BC0">
        <w:rPr>
          <w:b/>
          <w:bCs/>
        </w:rPr>
        <w:t>Ratios and Proportional Relationships</w:t>
      </w:r>
      <w:r>
        <w:t xml:space="preserve">: </w:t>
      </w:r>
      <w:r w:rsidRPr="00C202D5">
        <w:t>Works with ratios, percentages, and proportions</w:t>
      </w:r>
    </w:p>
    <w:p w14:paraId="18929F21" w14:textId="77777777" w:rsidR="00C05E07" w:rsidRPr="00C202D5" w:rsidRDefault="00C05E07" w:rsidP="00C05E07">
      <w:pPr>
        <w:jc w:val="center"/>
      </w:pPr>
      <w:r w:rsidRPr="006C2BC0">
        <w:rPr>
          <w:b/>
          <w:bCs/>
        </w:rPr>
        <w:t>Expressions and Equations</w:t>
      </w:r>
      <w:r>
        <w:t xml:space="preserve">: </w:t>
      </w:r>
      <w:r w:rsidRPr="00C202D5">
        <w:t>Understands introductory algebra concepts, such as equations and variables</w:t>
      </w:r>
    </w:p>
    <w:p w14:paraId="4BEF676A" w14:textId="77777777" w:rsidR="00C05E07" w:rsidRPr="00C202D5" w:rsidRDefault="00C05E07" w:rsidP="00C05E07">
      <w:pPr>
        <w:jc w:val="center"/>
      </w:pPr>
      <w:r w:rsidRPr="006C2BC0">
        <w:rPr>
          <w:b/>
          <w:bCs/>
        </w:rPr>
        <w:t>Statistics and Probability</w:t>
      </w:r>
      <w:r>
        <w:t xml:space="preserve">: </w:t>
      </w:r>
      <w:r w:rsidRPr="00C202D5">
        <w:t>Solves problems involving data sets and probability</w:t>
      </w:r>
    </w:p>
    <w:p w14:paraId="3A5F30B7" w14:textId="77777777" w:rsidR="00C05E07" w:rsidRDefault="00C05E07" w:rsidP="00C05E07">
      <w:pPr>
        <w:jc w:val="center"/>
        <w:rPr>
          <w:b/>
          <w:bCs/>
        </w:rPr>
      </w:pPr>
    </w:p>
    <w:p w14:paraId="70DCA2D6" w14:textId="77777777" w:rsidR="00C05E07" w:rsidRPr="00C202D5" w:rsidRDefault="00C05E07" w:rsidP="00C05E07">
      <w:pPr>
        <w:jc w:val="center"/>
      </w:pPr>
      <w:r w:rsidRPr="00C202D5">
        <w:rPr>
          <w:b/>
          <w:bCs/>
        </w:rPr>
        <w:t>Science (NGSS):</w:t>
      </w:r>
    </w:p>
    <w:p w14:paraId="5B5FDB16" w14:textId="77777777" w:rsidR="00C05E07" w:rsidRPr="00C202D5" w:rsidRDefault="00C05E07" w:rsidP="00C05E07">
      <w:pPr>
        <w:jc w:val="center"/>
      </w:pPr>
      <w:r w:rsidRPr="006C2BC0">
        <w:rPr>
          <w:b/>
          <w:bCs/>
        </w:rPr>
        <w:t>Matter and Energy</w:t>
      </w:r>
      <w:r>
        <w:t xml:space="preserve">: </w:t>
      </w:r>
      <w:r w:rsidRPr="00C202D5">
        <w:t>Investigates matter, energy, and physical processes</w:t>
      </w:r>
    </w:p>
    <w:p w14:paraId="0764B1D6" w14:textId="77777777" w:rsidR="00C05E07" w:rsidRPr="00C202D5" w:rsidRDefault="00C05E07" w:rsidP="00C05E07">
      <w:pPr>
        <w:jc w:val="center"/>
      </w:pPr>
      <w:r w:rsidRPr="006C2BC0">
        <w:rPr>
          <w:b/>
          <w:bCs/>
        </w:rPr>
        <w:t>Earth System’ s</w:t>
      </w:r>
      <w:r>
        <w:t xml:space="preserve">: </w:t>
      </w:r>
      <w:r w:rsidRPr="00C202D5">
        <w:t>Explores Earth’s systems, climate change, and sustainability</w:t>
      </w:r>
    </w:p>
    <w:p w14:paraId="3D072639" w14:textId="77777777" w:rsidR="00C05E07" w:rsidRDefault="00C05E07" w:rsidP="00C05E07">
      <w:pPr>
        <w:jc w:val="center"/>
        <w:rPr>
          <w:b/>
          <w:bCs/>
        </w:rPr>
      </w:pPr>
    </w:p>
    <w:p w14:paraId="56523D7C" w14:textId="77777777" w:rsidR="00C05E07" w:rsidRPr="00C202D5" w:rsidRDefault="00C05E07" w:rsidP="00C05E07">
      <w:pPr>
        <w:jc w:val="center"/>
      </w:pPr>
      <w:r w:rsidRPr="00C202D5">
        <w:rPr>
          <w:b/>
          <w:bCs/>
        </w:rPr>
        <w:t>Social Studies (IB Transdisciplinary Themes):</w:t>
      </w:r>
    </w:p>
    <w:p w14:paraId="2C0DA3A7" w14:textId="77777777" w:rsidR="00C05E07" w:rsidRPr="00C202D5" w:rsidRDefault="00C05E07" w:rsidP="00C05E07">
      <w:pPr>
        <w:jc w:val="center"/>
      </w:pPr>
      <w:r w:rsidRPr="00C202D5">
        <w:rPr>
          <w:b/>
          <w:bCs/>
        </w:rPr>
        <w:t>Where We Are in Place and Time</w:t>
      </w:r>
      <w:r>
        <w:t xml:space="preserve">: </w:t>
      </w:r>
      <w:r w:rsidRPr="00C202D5">
        <w:t>Explores historical revolutions and their global influence</w:t>
      </w:r>
    </w:p>
    <w:p w14:paraId="224BFCD6" w14:textId="77777777" w:rsidR="00C05E07" w:rsidRPr="00C202D5" w:rsidRDefault="00C05E07" w:rsidP="00C05E07">
      <w:pPr>
        <w:jc w:val="center"/>
      </w:pPr>
      <w:r w:rsidRPr="00C202D5">
        <w:rPr>
          <w:b/>
          <w:bCs/>
        </w:rPr>
        <w:t>How the World Works</w:t>
      </w:r>
      <w:r>
        <w:t xml:space="preserve">: </w:t>
      </w:r>
      <w:r w:rsidRPr="00C202D5">
        <w:t>Discusses the role of technology and innovation in society</w:t>
      </w:r>
    </w:p>
    <w:p w14:paraId="582F55F0" w14:textId="77777777" w:rsidR="00C05E07" w:rsidRDefault="00C05E07" w:rsidP="00C05E07">
      <w:pPr>
        <w:jc w:val="center"/>
        <w:rPr>
          <w:b/>
          <w:bCs/>
        </w:rPr>
      </w:pPr>
    </w:p>
    <w:p w14:paraId="2B00BADF" w14:textId="77777777" w:rsidR="00C05E07" w:rsidRPr="00C202D5" w:rsidRDefault="00C05E07" w:rsidP="00C05E07">
      <w:pPr>
        <w:jc w:val="center"/>
      </w:pPr>
      <w:r w:rsidRPr="00C202D5">
        <w:rPr>
          <w:b/>
          <w:bCs/>
        </w:rPr>
        <w:t>Social-Emotional Development (IB Learner Profile):</w:t>
      </w:r>
    </w:p>
    <w:p w14:paraId="560DB8F4" w14:textId="77777777" w:rsidR="00C05E07" w:rsidRPr="00C202D5" w:rsidRDefault="00C05E07" w:rsidP="00C05E07">
      <w:pPr>
        <w:jc w:val="center"/>
      </w:pPr>
      <w:r w:rsidRPr="006C2BC0">
        <w:rPr>
          <w:b/>
          <w:bCs/>
        </w:rPr>
        <w:t>Thinker</w:t>
      </w:r>
      <w:r>
        <w:t xml:space="preserve">: </w:t>
      </w:r>
      <w:r w:rsidRPr="00C202D5">
        <w:t xml:space="preserve">Applies critical thinking and collaboration during the </w:t>
      </w:r>
      <w:r w:rsidRPr="00C202D5">
        <w:rPr>
          <w:i/>
          <w:iCs/>
        </w:rPr>
        <w:t>Grade 6 Exhibition</w:t>
      </w:r>
      <w:r>
        <w:rPr>
          <w:b/>
          <w:bCs/>
        </w:rPr>
        <w:t xml:space="preserve"> </w:t>
      </w:r>
      <w:r w:rsidRPr="006C2BC0">
        <w:t>to apply to real world problems</w:t>
      </w:r>
    </w:p>
    <w:p w14:paraId="677D4E77" w14:textId="77777777" w:rsidR="00C05E07" w:rsidRDefault="00C05E07" w:rsidP="00C05E07">
      <w:pPr>
        <w:jc w:val="center"/>
      </w:pPr>
      <w:r w:rsidRPr="006C2BC0">
        <w:rPr>
          <w:b/>
          <w:bCs/>
        </w:rPr>
        <w:t>Open Minded</w:t>
      </w:r>
      <w:r>
        <w:t xml:space="preserve">: </w:t>
      </w:r>
      <w:r w:rsidRPr="00C202D5">
        <w:t>Demonstrates open-mindedness and cultural appreciation in discussions</w:t>
      </w:r>
    </w:p>
    <w:p w14:paraId="4D3825AA" w14:textId="77777777" w:rsidR="00C05E07" w:rsidRPr="00C202D5" w:rsidRDefault="00C05E07" w:rsidP="00C05E07">
      <w:pPr>
        <w:jc w:val="center"/>
        <w:rPr>
          <w:b/>
          <w:bCs/>
        </w:rPr>
      </w:pPr>
      <w:r w:rsidRPr="00880AD6">
        <w:rPr>
          <w:b/>
          <w:bCs/>
        </w:rPr>
        <w:lastRenderedPageBreak/>
        <w:t>Communicators:</w:t>
      </w:r>
      <w:r>
        <w:rPr>
          <w:b/>
          <w:bCs/>
        </w:rPr>
        <w:t xml:space="preserve"> </w:t>
      </w:r>
      <w:r w:rsidRPr="00880AD6">
        <w:t xml:space="preserve">Leads collaborative projects and effectively presents findings during the </w:t>
      </w:r>
      <w:r w:rsidRPr="00880AD6">
        <w:rPr>
          <w:i/>
          <w:iCs/>
        </w:rPr>
        <w:t>Grade 6 Exhibition</w:t>
      </w:r>
      <w:r w:rsidRPr="00880AD6">
        <w:t>.</w:t>
      </w:r>
    </w:p>
    <w:p w14:paraId="7E09BCF3" w14:textId="77777777" w:rsidR="00C05E07" w:rsidRDefault="00C05E07" w:rsidP="00C05E07">
      <w:pPr>
        <w:jc w:val="center"/>
        <w:rPr>
          <w:b/>
          <w:bCs/>
        </w:rPr>
      </w:pPr>
    </w:p>
    <w:p w14:paraId="56A2C072" w14:textId="77777777" w:rsidR="00C05E07" w:rsidRPr="00880AD6" w:rsidRDefault="00C05E07" w:rsidP="00C05E07">
      <w:pPr>
        <w:jc w:val="center"/>
        <w:rPr>
          <w:b/>
          <w:bCs/>
        </w:rPr>
      </w:pPr>
      <w:r w:rsidRPr="00880AD6">
        <w:rPr>
          <w:b/>
          <w:bCs/>
        </w:rPr>
        <w:t>Global Standards:</w:t>
      </w:r>
    </w:p>
    <w:p w14:paraId="3CBDAD28" w14:textId="77777777" w:rsidR="00C05E07" w:rsidRPr="00880AD6" w:rsidRDefault="00C05E07" w:rsidP="00C05E07">
      <w:pPr>
        <w:jc w:val="center"/>
      </w:pPr>
      <w:r w:rsidRPr="00880AD6">
        <w:t>Prepares for the Grade 6 Exhibition, synthesizing research, collaboration, and creative problem-solving across disciplines.</w:t>
      </w:r>
    </w:p>
    <w:p w14:paraId="53A8A5E8" w14:textId="77777777" w:rsidR="00C05E07" w:rsidRPr="00880AD6" w:rsidRDefault="00C05E07" w:rsidP="00C05E07">
      <w:pPr>
        <w:jc w:val="center"/>
      </w:pPr>
      <w:r w:rsidRPr="00880AD6">
        <w:t>Engages in discussions about global issues, including environmental sustainability and cultural diversity</w:t>
      </w:r>
      <w:r>
        <w:t>, while applying critical and ethical thinking skills</w:t>
      </w:r>
      <w:r w:rsidRPr="00880AD6">
        <w:t>.</w:t>
      </w:r>
    </w:p>
    <w:p w14:paraId="07F18EF9" w14:textId="77777777" w:rsidR="00C05E07" w:rsidRDefault="00C05E07" w:rsidP="00C05E07">
      <w:pPr>
        <w:jc w:val="center"/>
        <w:rPr>
          <w:b/>
          <w:bCs/>
        </w:rPr>
      </w:pPr>
    </w:p>
    <w:p w14:paraId="5906AA31" w14:textId="77777777" w:rsidR="00C05E07" w:rsidRPr="00880AD6" w:rsidRDefault="00C05E07" w:rsidP="00C05E07">
      <w:pPr>
        <w:jc w:val="center"/>
        <w:rPr>
          <w:b/>
          <w:bCs/>
        </w:rPr>
      </w:pPr>
      <w:r w:rsidRPr="00880AD6">
        <w:rPr>
          <w:b/>
          <w:bCs/>
        </w:rPr>
        <w:t>Academic Readiness:</w:t>
      </w:r>
    </w:p>
    <w:p w14:paraId="6FBBFB6E" w14:textId="77777777" w:rsidR="00C05E07" w:rsidRPr="00880AD6" w:rsidRDefault="00C05E07" w:rsidP="00C05E07">
      <w:pPr>
        <w:jc w:val="center"/>
      </w:pPr>
      <w:r w:rsidRPr="00880AD6">
        <w:t>Reads and interprets advanced texts with deeper critical thinking.</w:t>
      </w:r>
    </w:p>
    <w:p w14:paraId="19A99ECE" w14:textId="77777777" w:rsidR="00C05E07" w:rsidRPr="00880AD6" w:rsidRDefault="00C05E07" w:rsidP="00C05E07">
      <w:pPr>
        <w:jc w:val="center"/>
      </w:pPr>
      <w:r w:rsidRPr="00880AD6">
        <w:t>Writes argumentative essays with evidence and logical reasoning.</w:t>
      </w:r>
    </w:p>
    <w:p w14:paraId="1B3DF16C" w14:textId="77777777" w:rsidR="00C05E07" w:rsidRPr="00880AD6" w:rsidRDefault="00C05E07" w:rsidP="00C05E07">
      <w:pPr>
        <w:jc w:val="center"/>
      </w:pPr>
      <w:r w:rsidRPr="00880AD6">
        <w:t>Demonstrates strong numeracy skills, including algebra and data analysis.</w:t>
      </w:r>
    </w:p>
    <w:p w14:paraId="326372A2" w14:textId="77777777" w:rsidR="00C05E07" w:rsidRDefault="00C05E07" w:rsidP="00C05E07">
      <w:pPr>
        <w:jc w:val="center"/>
        <w:rPr>
          <w:b/>
          <w:bCs/>
        </w:rPr>
      </w:pPr>
    </w:p>
    <w:p w14:paraId="2C3185BF" w14:textId="77777777" w:rsidR="00C05E07" w:rsidRPr="00880AD6" w:rsidRDefault="00C05E07" w:rsidP="00C05E07">
      <w:pPr>
        <w:jc w:val="center"/>
        <w:rPr>
          <w:b/>
          <w:bCs/>
        </w:rPr>
      </w:pPr>
      <w:r w:rsidRPr="00880AD6">
        <w:rPr>
          <w:b/>
          <w:bCs/>
        </w:rPr>
        <w:t>Social-Emotional Readiness:</w:t>
      </w:r>
    </w:p>
    <w:p w14:paraId="02E4C283" w14:textId="77777777" w:rsidR="00C05E07" w:rsidRPr="00880AD6" w:rsidRDefault="00C05E07" w:rsidP="00C05E07">
      <w:pPr>
        <w:jc w:val="center"/>
      </w:pPr>
      <w:r w:rsidRPr="00880AD6">
        <w:t>Takes responsibility for personal and academic goals.</w:t>
      </w:r>
    </w:p>
    <w:p w14:paraId="1D06D211" w14:textId="77777777" w:rsidR="00C05E07" w:rsidRPr="00880AD6" w:rsidRDefault="00C05E07" w:rsidP="00C05E07">
      <w:pPr>
        <w:jc w:val="center"/>
      </w:pPr>
      <w:r w:rsidRPr="00880AD6">
        <w:t>Demonstrates leadership and collaboration skills in group settings.</w:t>
      </w:r>
    </w:p>
    <w:p w14:paraId="29B58BAE" w14:textId="77777777" w:rsidR="00C05E07" w:rsidRPr="00880AD6" w:rsidRDefault="00C05E07" w:rsidP="00C05E07">
      <w:pPr>
        <w:jc w:val="center"/>
      </w:pPr>
      <w:r w:rsidRPr="00880AD6">
        <w:t>Shows cultural awareness and empathy, understanding diverse perspectives</w:t>
      </w:r>
      <w:r>
        <w:t xml:space="preserve"> and r</w:t>
      </w:r>
      <w:r w:rsidRPr="004751F9">
        <w:t>eflects on personal responsibilities and global citizenship</w:t>
      </w:r>
    </w:p>
    <w:p w14:paraId="34BC50DA" w14:textId="77777777" w:rsidR="00C05E07" w:rsidRPr="00880AD6" w:rsidRDefault="00C05E07" w:rsidP="00C05E07">
      <w:pPr>
        <w:jc w:val="center"/>
        <w:rPr>
          <w:b/>
          <w:bCs/>
        </w:rPr>
      </w:pPr>
    </w:p>
    <w:p w14:paraId="37768F57" w14:textId="77777777" w:rsidR="00C05E07" w:rsidRPr="00880AD6" w:rsidRDefault="00C05E07" w:rsidP="00C05E07">
      <w:pPr>
        <w:rPr>
          <w:b/>
          <w:bCs/>
        </w:rPr>
      </w:pPr>
    </w:p>
    <w:p w14:paraId="5A65D5C5" w14:textId="77777777" w:rsidR="00C05E07" w:rsidRDefault="00C05E07" w:rsidP="00C05E07">
      <w:pPr>
        <w:rPr>
          <w:b/>
          <w:bCs/>
        </w:rPr>
      </w:pPr>
    </w:p>
    <w:p w14:paraId="0FC6C641" w14:textId="77777777" w:rsidR="00C05E07" w:rsidRDefault="00C05E07" w:rsidP="00C05E07">
      <w:pPr>
        <w:rPr>
          <w:b/>
          <w:bCs/>
        </w:rPr>
      </w:pPr>
    </w:p>
    <w:p w14:paraId="09A3D23C" w14:textId="77777777" w:rsidR="00C05E07" w:rsidRDefault="00C05E07"/>
    <w:sectPr w:rsidR="00C0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07"/>
    <w:rsid w:val="00C05E07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5890"/>
  <w15:chartTrackingRefBased/>
  <w15:docId w15:val="{ED01F4AB-EDEC-4E2E-9D15-0ADBC82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E07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thawthaw007008@gmail.com</dc:creator>
  <cp:keywords/>
  <dc:description/>
  <cp:lastModifiedBy>thawthaw007008@gmail.com</cp:lastModifiedBy>
  <cp:revision>1</cp:revision>
  <dcterms:created xsi:type="dcterms:W3CDTF">2025-01-08T10:44:00Z</dcterms:created>
  <dcterms:modified xsi:type="dcterms:W3CDTF">2025-01-08T10:44:00Z</dcterms:modified>
</cp:coreProperties>
</file>