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CBDF" w14:textId="77777777" w:rsidR="007164FA" w:rsidRPr="00DC0049" w:rsidRDefault="007164FA" w:rsidP="007164FA">
      <w:pPr>
        <w:jc w:val="center"/>
        <w:rPr>
          <w:b/>
          <w:bCs/>
        </w:rPr>
      </w:pPr>
      <w:bookmarkStart w:id="0" w:name="_Hlk183698813"/>
      <w:r w:rsidRPr="006209BB">
        <w:rPr>
          <w:b/>
          <w:bCs/>
        </w:rPr>
        <w:t>Grade 1 Requirement</w:t>
      </w:r>
      <w:r>
        <w:rPr>
          <w:b/>
          <w:bCs/>
        </w:rPr>
        <w:t xml:space="preserve"> Examples (</w:t>
      </w:r>
      <w:r w:rsidRPr="00DC0049">
        <w:rPr>
          <w:i/>
          <w:iCs/>
        </w:rPr>
        <w:t xml:space="preserve">*Aligned with IB PYP, American </w:t>
      </w:r>
      <w:r>
        <w:rPr>
          <w:i/>
          <w:iCs/>
        </w:rPr>
        <w:t>S</w:t>
      </w:r>
      <w:r w:rsidRPr="00DC0049">
        <w:rPr>
          <w:i/>
          <w:iCs/>
        </w:rPr>
        <w:t>tandards (Common Core, NGSS), and </w:t>
      </w:r>
      <w:r>
        <w:rPr>
          <w:i/>
          <w:iCs/>
        </w:rPr>
        <w:t>G</w:t>
      </w:r>
      <w:r w:rsidRPr="00DC0049">
        <w:rPr>
          <w:i/>
          <w:iCs/>
        </w:rPr>
        <w:t xml:space="preserve">lobal </w:t>
      </w:r>
      <w:r>
        <w:rPr>
          <w:i/>
          <w:iCs/>
        </w:rPr>
        <w:t>E</w:t>
      </w:r>
      <w:r w:rsidRPr="00DC0049">
        <w:rPr>
          <w:i/>
          <w:iCs/>
        </w:rPr>
        <w:t xml:space="preserve">ducation </w:t>
      </w:r>
      <w:r>
        <w:rPr>
          <w:i/>
          <w:iCs/>
        </w:rPr>
        <w:t>F</w:t>
      </w:r>
      <w:r w:rsidRPr="00DC0049">
        <w:rPr>
          <w:i/>
          <w:iCs/>
        </w:rPr>
        <w:t>rameworks</w:t>
      </w:r>
      <w:r>
        <w:rPr>
          <w:i/>
          <w:iCs/>
        </w:rPr>
        <w:t>)</w:t>
      </w:r>
    </w:p>
    <w:p w14:paraId="08FD0BCC" w14:textId="77777777" w:rsidR="007164FA" w:rsidRDefault="007164FA" w:rsidP="007164FA">
      <w:pPr>
        <w:jc w:val="center"/>
        <w:rPr>
          <w:b/>
          <w:bCs/>
        </w:rPr>
      </w:pPr>
    </w:p>
    <w:p w14:paraId="6EBA463B" w14:textId="77777777" w:rsidR="007164FA" w:rsidRPr="0055795D" w:rsidRDefault="007164FA" w:rsidP="007164FA">
      <w:pPr>
        <w:jc w:val="center"/>
        <w:rPr>
          <w:b/>
          <w:bCs/>
        </w:rPr>
      </w:pPr>
      <w:r w:rsidRPr="0055795D">
        <w:rPr>
          <w:b/>
          <w:bCs/>
        </w:rPr>
        <w:t>English Language Arts (ELA):</w:t>
      </w:r>
    </w:p>
    <w:p w14:paraId="7B253D51" w14:textId="77777777" w:rsidR="007164FA" w:rsidRPr="001309C0" w:rsidRDefault="007164FA" w:rsidP="007164FA">
      <w:pPr>
        <w:jc w:val="center"/>
      </w:pPr>
      <w:r w:rsidRPr="001309C0">
        <w:rPr>
          <w:b/>
          <w:bCs/>
        </w:rPr>
        <w:t>Reading Foundational</w:t>
      </w:r>
      <w:r w:rsidRPr="001309C0">
        <w:t>: Recognizes and uses letter-sound relationships to decode words</w:t>
      </w:r>
    </w:p>
    <w:p w14:paraId="5EAE3E3E" w14:textId="77777777" w:rsidR="007164FA" w:rsidRPr="001309C0" w:rsidRDefault="007164FA" w:rsidP="007164FA">
      <w:pPr>
        <w:jc w:val="center"/>
      </w:pPr>
      <w:r w:rsidRPr="001309C0">
        <w:rPr>
          <w:b/>
          <w:bCs/>
        </w:rPr>
        <w:t>Reading Literature</w:t>
      </w:r>
      <w:r w:rsidRPr="001309C0">
        <w:t>: Reads grade-level texts and identifies main ideas and details</w:t>
      </w:r>
    </w:p>
    <w:p w14:paraId="5D96A710" w14:textId="77777777" w:rsidR="007164FA" w:rsidRPr="001309C0" w:rsidRDefault="007164FA" w:rsidP="007164FA">
      <w:pPr>
        <w:jc w:val="center"/>
      </w:pPr>
      <w:r w:rsidRPr="001309C0">
        <w:rPr>
          <w:b/>
          <w:bCs/>
        </w:rPr>
        <w:t>Writing</w:t>
      </w:r>
      <w:r w:rsidRPr="001309C0">
        <w:t>: Writes simple sentences and begins to write opinion, narrative, and informative pieces</w:t>
      </w:r>
    </w:p>
    <w:p w14:paraId="77940925" w14:textId="77777777" w:rsidR="007164FA" w:rsidRPr="001309C0" w:rsidRDefault="007164FA" w:rsidP="007164FA">
      <w:pPr>
        <w:jc w:val="center"/>
      </w:pPr>
      <w:r w:rsidRPr="001309C0">
        <w:rPr>
          <w:b/>
          <w:bCs/>
        </w:rPr>
        <w:t>Speaking and Listening</w:t>
      </w:r>
      <w:r w:rsidRPr="001309C0">
        <w:t>: Listens actively and participates in group discussions</w:t>
      </w:r>
    </w:p>
    <w:p w14:paraId="052FC5B5" w14:textId="77777777" w:rsidR="007164FA" w:rsidRDefault="007164FA" w:rsidP="007164FA">
      <w:pPr>
        <w:jc w:val="center"/>
      </w:pPr>
    </w:p>
    <w:p w14:paraId="14C06E93" w14:textId="77777777" w:rsidR="007164FA" w:rsidRPr="001309C0" w:rsidRDefault="007164FA" w:rsidP="007164FA">
      <w:pPr>
        <w:jc w:val="center"/>
        <w:rPr>
          <w:b/>
          <w:bCs/>
        </w:rPr>
      </w:pPr>
      <w:r w:rsidRPr="001309C0">
        <w:rPr>
          <w:b/>
          <w:bCs/>
        </w:rPr>
        <w:t>Mathematics:</w:t>
      </w:r>
    </w:p>
    <w:p w14:paraId="355EAB42" w14:textId="77777777" w:rsidR="007164FA" w:rsidRPr="001309C0" w:rsidRDefault="007164FA" w:rsidP="007164FA">
      <w:pPr>
        <w:jc w:val="center"/>
      </w:pPr>
      <w:r>
        <w:rPr>
          <w:b/>
          <w:bCs/>
        </w:rPr>
        <w:t xml:space="preserve">Number Operations in Base Ten: </w:t>
      </w:r>
      <w:r w:rsidRPr="001309C0">
        <w:t>Counts, reads, and writes numbers up to 120 and understands place value</w:t>
      </w:r>
    </w:p>
    <w:p w14:paraId="0BDCE31D" w14:textId="77777777" w:rsidR="007164FA" w:rsidRPr="001309C0" w:rsidRDefault="007164FA" w:rsidP="007164FA">
      <w:pPr>
        <w:jc w:val="center"/>
      </w:pPr>
      <w:r>
        <w:rPr>
          <w:b/>
          <w:bCs/>
        </w:rPr>
        <w:t xml:space="preserve">Operations and Algebraic Thinking: </w:t>
      </w:r>
      <w:r w:rsidRPr="001309C0">
        <w:t>Adds and subtracts within 20 using strategies like counting on</w:t>
      </w:r>
    </w:p>
    <w:p w14:paraId="340184BC" w14:textId="77777777" w:rsidR="007164FA" w:rsidRPr="0055795D" w:rsidRDefault="007164FA" w:rsidP="007164FA">
      <w:pPr>
        <w:jc w:val="center"/>
        <w:rPr>
          <w:b/>
          <w:bCs/>
        </w:rPr>
      </w:pPr>
      <w:r>
        <w:rPr>
          <w:b/>
          <w:bCs/>
        </w:rPr>
        <w:t xml:space="preserve">Geometry: </w:t>
      </w:r>
      <w:r w:rsidRPr="001309C0">
        <w:t>Recognizes and describes shapes</w:t>
      </w:r>
      <w:r>
        <w:t>.</w:t>
      </w:r>
    </w:p>
    <w:p w14:paraId="394DF8CA" w14:textId="77777777" w:rsidR="007164FA" w:rsidRPr="001309C0" w:rsidRDefault="007164FA" w:rsidP="007164FA">
      <w:pPr>
        <w:jc w:val="center"/>
      </w:pPr>
      <w:r>
        <w:rPr>
          <w:b/>
          <w:bCs/>
        </w:rPr>
        <w:t xml:space="preserve">Measurement and Data: </w:t>
      </w:r>
      <w:r w:rsidRPr="001309C0">
        <w:t>Measures and compares lengths using non-standard units</w:t>
      </w:r>
    </w:p>
    <w:p w14:paraId="7F4E24B6" w14:textId="77777777" w:rsidR="007164FA" w:rsidRDefault="007164FA" w:rsidP="007164FA">
      <w:pPr>
        <w:jc w:val="center"/>
        <w:rPr>
          <w:b/>
          <w:bCs/>
        </w:rPr>
      </w:pPr>
    </w:p>
    <w:p w14:paraId="73E35752" w14:textId="77777777" w:rsidR="007164FA" w:rsidRPr="0055795D" w:rsidRDefault="007164FA" w:rsidP="007164FA">
      <w:pPr>
        <w:jc w:val="center"/>
        <w:rPr>
          <w:b/>
          <w:bCs/>
        </w:rPr>
      </w:pPr>
      <w:r w:rsidRPr="0055795D">
        <w:rPr>
          <w:b/>
          <w:bCs/>
        </w:rPr>
        <w:t>Science (NGSS):</w:t>
      </w:r>
    </w:p>
    <w:p w14:paraId="7399D2B5" w14:textId="77777777" w:rsidR="007164FA" w:rsidRPr="0055795D" w:rsidRDefault="007164FA" w:rsidP="007164FA">
      <w:pPr>
        <w:jc w:val="center"/>
        <w:rPr>
          <w:b/>
          <w:bCs/>
        </w:rPr>
      </w:pPr>
      <w:r>
        <w:rPr>
          <w:b/>
          <w:bCs/>
        </w:rPr>
        <w:t xml:space="preserve">Earth’s Systems: </w:t>
      </w:r>
      <w:r w:rsidRPr="001309C0">
        <w:t>Explores weather and seasonal patterns</w:t>
      </w:r>
    </w:p>
    <w:p w14:paraId="6F355593" w14:textId="77777777" w:rsidR="007164FA" w:rsidRDefault="007164FA" w:rsidP="007164FA">
      <w:pPr>
        <w:jc w:val="center"/>
      </w:pPr>
      <w:r>
        <w:rPr>
          <w:b/>
          <w:bCs/>
        </w:rPr>
        <w:t xml:space="preserve">Technology applications: </w:t>
      </w:r>
      <w:r w:rsidRPr="00DC0049">
        <w:t>Investigates the properties of materials through hands-on activities</w:t>
      </w:r>
    </w:p>
    <w:p w14:paraId="6C20D0ED" w14:textId="77777777" w:rsidR="007164FA" w:rsidRPr="00AE6871" w:rsidRDefault="007164FA" w:rsidP="007164FA">
      <w:pPr>
        <w:jc w:val="center"/>
      </w:pPr>
    </w:p>
    <w:p w14:paraId="41FBFCEC" w14:textId="77777777" w:rsidR="007164FA" w:rsidRPr="0055795D" w:rsidRDefault="007164FA" w:rsidP="007164FA">
      <w:pPr>
        <w:jc w:val="center"/>
        <w:rPr>
          <w:b/>
          <w:bCs/>
        </w:rPr>
      </w:pPr>
      <w:r w:rsidRPr="0055795D">
        <w:rPr>
          <w:b/>
          <w:bCs/>
        </w:rPr>
        <w:t>Social Studies (IB Transdisciplinary Themes):</w:t>
      </w:r>
    </w:p>
    <w:p w14:paraId="7B22C811" w14:textId="77777777" w:rsidR="007164FA" w:rsidRPr="0055795D" w:rsidRDefault="007164FA" w:rsidP="007164FA">
      <w:pPr>
        <w:jc w:val="center"/>
        <w:rPr>
          <w:b/>
          <w:bCs/>
        </w:rPr>
      </w:pPr>
      <w:r>
        <w:rPr>
          <w:b/>
          <w:bCs/>
        </w:rPr>
        <w:t xml:space="preserve">Who we are: </w:t>
      </w:r>
      <w:r w:rsidRPr="00DC0049">
        <w:t>Understands basic community roles and responsibilities</w:t>
      </w:r>
    </w:p>
    <w:p w14:paraId="00622852" w14:textId="77777777" w:rsidR="007164FA" w:rsidRPr="0055795D" w:rsidRDefault="007164FA" w:rsidP="007164FA">
      <w:pPr>
        <w:jc w:val="center"/>
        <w:rPr>
          <w:b/>
          <w:bCs/>
        </w:rPr>
      </w:pPr>
      <w:r w:rsidRPr="0055795D">
        <w:rPr>
          <w:b/>
          <w:bCs/>
        </w:rPr>
        <w:t>How We Organize Ourselves</w:t>
      </w:r>
      <w:r>
        <w:rPr>
          <w:b/>
          <w:bCs/>
        </w:rPr>
        <w:t xml:space="preserve">: </w:t>
      </w:r>
      <w:r w:rsidRPr="00DC0049">
        <w:t>Identifies personal needs and wants</w:t>
      </w:r>
    </w:p>
    <w:p w14:paraId="50B173E1" w14:textId="77777777" w:rsidR="007164FA" w:rsidRDefault="007164FA" w:rsidP="007164FA">
      <w:pPr>
        <w:jc w:val="center"/>
        <w:rPr>
          <w:b/>
          <w:bCs/>
        </w:rPr>
      </w:pPr>
    </w:p>
    <w:p w14:paraId="42B77161" w14:textId="77777777" w:rsidR="007164FA" w:rsidRDefault="007164FA" w:rsidP="007164FA">
      <w:pPr>
        <w:jc w:val="center"/>
        <w:rPr>
          <w:b/>
          <w:bCs/>
        </w:rPr>
      </w:pPr>
      <w:r w:rsidRPr="0055795D">
        <w:rPr>
          <w:b/>
          <w:bCs/>
        </w:rPr>
        <w:t>Social-Emotional Development (IB Learner Profile):</w:t>
      </w:r>
    </w:p>
    <w:p w14:paraId="12857B05" w14:textId="77777777" w:rsidR="007164FA" w:rsidRPr="0055795D" w:rsidRDefault="007164FA" w:rsidP="007164FA">
      <w:pPr>
        <w:jc w:val="center"/>
        <w:rPr>
          <w:b/>
          <w:bCs/>
        </w:rPr>
      </w:pPr>
      <w:r w:rsidRPr="0055795D">
        <w:rPr>
          <w:b/>
          <w:bCs/>
        </w:rPr>
        <w:t>Inquirers</w:t>
      </w:r>
      <w:r>
        <w:rPr>
          <w:b/>
          <w:bCs/>
        </w:rPr>
        <w:t xml:space="preserve">: </w:t>
      </w:r>
      <w:r w:rsidRPr="00DC0049">
        <w:t>Develops curiosity and begins to ask questions about the world</w:t>
      </w:r>
    </w:p>
    <w:p w14:paraId="25CD2E0F" w14:textId="77777777" w:rsidR="007164FA" w:rsidRDefault="007164FA" w:rsidP="007164FA">
      <w:pPr>
        <w:jc w:val="center"/>
      </w:pPr>
      <w:r>
        <w:rPr>
          <w:b/>
          <w:bCs/>
        </w:rPr>
        <w:lastRenderedPageBreak/>
        <w:t xml:space="preserve">Caring: </w:t>
      </w:r>
      <w:r w:rsidRPr="00DC0049">
        <w:t>Demonstrates empathy and respect during group activities</w:t>
      </w:r>
    </w:p>
    <w:p w14:paraId="4B6CB49D" w14:textId="77777777" w:rsidR="007164FA" w:rsidRDefault="007164FA" w:rsidP="007164FA">
      <w:pPr>
        <w:jc w:val="center"/>
      </w:pPr>
    </w:p>
    <w:p w14:paraId="2459C999" w14:textId="77777777" w:rsidR="007164FA" w:rsidRPr="00F713F6" w:rsidRDefault="007164FA" w:rsidP="007164FA">
      <w:pPr>
        <w:jc w:val="center"/>
      </w:pPr>
      <w:r w:rsidRPr="00F713F6">
        <w:rPr>
          <w:b/>
          <w:bCs/>
        </w:rPr>
        <w:t>Global Standards:</w:t>
      </w:r>
    </w:p>
    <w:p w14:paraId="2397AEE7" w14:textId="77777777" w:rsidR="007164FA" w:rsidRPr="00F713F6" w:rsidRDefault="007164FA" w:rsidP="007164FA">
      <w:pPr>
        <w:jc w:val="center"/>
      </w:pPr>
      <w:r w:rsidRPr="00F713F6">
        <w:t>Familiarity with concepts like respect, empathy, and sharing</w:t>
      </w:r>
    </w:p>
    <w:p w14:paraId="0D1D8FDD" w14:textId="77777777" w:rsidR="007164FA" w:rsidRPr="005712C3" w:rsidRDefault="007164FA" w:rsidP="007164FA">
      <w:pPr>
        <w:jc w:val="center"/>
      </w:pPr>
      <w:r w:rsidRPr="00F713F6">
        <w:t xml:space="preserve">Awareness of family, community roles, and cultural diversity (aligned with IB transdisciplinary themes like </w:t>
      </w:r>
      <w:r w:rsidRPr="00F713F6">
        <w:rPr>
          <w:i/>
          <w:iCs/>
        </w:rPr>
        <w:t>Who We Are</w:t>
      </w:r>
      <w:r w:rsidRPr="00F713F6">
        <w:t>)</w:t>
      </w:r>
    </w:p>
    <w:p w14:paraId="4224D0C0" w14:textId="77777777" w:rsidR="007164FA" w:rsidRDefault="007164FA" w:rsidP="007164FA">
      <w:pPr>
        <w:jc w:val="center"/>
        <w:rPr>
          <w:b/>
          <w:bCs/>
        </w:rPr>
      </w:pPr>
    </w:p>
    <w:p w14:paraId="196929D2" w14:textId="77777777" w:rsidR="007164FA" w:rsidRDefault="007164FA" w:rsidP="007164FA">
      <w:pPr>
        <w:jc w:val="center"/>
      </w:pPr>
      <w:r w:rsidRPr="006209BB">
        <w:rPr>
          <w:b/>
          <w:bCs/>
        </w:rPr>
        <w:t>Academic Readiness:</w:t>
      </w:r>
    </w:p>
    <w:p w14:paraId="72762F7C" w14:textId="77777777" w:rsidR="007164FA" w:rsidRPr="006209BB" w:rsidRDefault="007164FA" w:rsidP="007164FA">
      <w:pPr>
        <w:jc w:val="center"/>
      </w:pPr>
      <w:r w:rsidRPr="006209BB">
        <w:t>Basic letter recognition and the ability to write simple words</w:t>
      </w:r>
    </w:p>
    <w:p w14:paraId="3B088BDA" w14:textId="77777777" w:rsidR="007164FA" w:rsidRPr="006209BB" w:rsidRDefault="007164FA" w:rsidP="007164FA">
      <w:pPr>
        <w:jc w:val="center"/>
      </w:pPr>
      <w:r w:rsidRPr="006209BB">
        <w:t>Counting to at least 20 and recognizing basic shapes and colors</w:t>
      </w:r>
    </w:p>
    <w:p w14:paraId="51EA01F0" w14:textId="77777777" w:rsidR="007164FA" w:rsidRPr="006209BB" w:rsidRDefault="007164FA" w:rsidP="007164FA">
      <w:pPr>
        <w:jc w:val="center"/>
      </w:pPr>
      <w:r w:rsidRPr="006209BB">
        <w:t>Ability to follow simple instructions and engage in group activities</w:t>
      </w:r>
    </w:p>
    <w:p w14:paraId="19592291" w14:textId="77777777" w:rsidR="007164FA" w:rsidRDefault="007164FA" w:rsidP="007164FA">
      <w:pPr>
        <w:jc w:val="center"/>
        <w:rPr>
          <w:b/>
          <w:bCs/>
        </w:rPr>
      </w:pPr>
    </w:p>
    <w:p w14:paraId="0B8FC801" w14:textId="77777777" w:rsidR="007164FA" w:rsidRDefault="007164FA" w:rsidP="007164FA">
      <w:pPr>
        <w:jc w:val="center"/>
      </w:pPr>
      <w:r w:rsidRPr="006209BB">
        <w:rPr>
          <w:b/>
          <w:bCs/>
        </w:rPr>
        <w:t>Social-Emotional Readiness:</w:t>
      </w:r>
    </w:p>
    <w:p w14:paraId="25F8921A" w14:textId="77777777" w:rsidR="007164FA" w:rsidRPr="006209BB" w:rsidRDefault="007164FA" w:rsidP="007164FA">
      <w:pPr>
        <w:jc w:val="center"/>
      </w:pPr>
      <w:r w:rsidRPr="006209BB">
        <w:t>Demonstrates independence in managing personal needs (e.g., eating, toileting)</w:t>
      </w:r>
    </w:p>
    <w:p w14:paraId="4C09AAB7" w14:textId="77777777" w:rsidR="007164FA" w:rsidRPr="006209BB" w:rsidRDefault="007164FA" w:rsidP="007164FA">
      <w:pPr>
        <w:jc w:val="center"/>
      </w:pPr>
      <w:r w:rsidRPr="006209BB">
        <w:t>Ability to work and play cooperatively with peers</w:t>
      </w:r>
    </w:p>
    <w:p w14:paraId="29E6FBF5" w14:textId="77777777" w:rsidR="007164FA" w:rsidRDefault="007164FA" w:rsidP="007164FA">
      <w:pPr>
        <w:jc w:val="center"/>
      </w:pPr>
      <w:r w:rsidRPr="006209BB">
        <w:t>Shows curiosity and interest in learning</w:t>
      </w:r>
    </w:p>
    <w:bookmarkEnd w:id="0"/>
    <w:p w14:paraId="05849B94" w14:textId="77777777" w:rsidR="007164FA" w:rsidRDefault="007164FA"/>
    <w:sectPr w:rsidR="00716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FA"/>
    <w:rsid w:val="007164FA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418C"/>
  <w15:chartTrackingRefBased/>
  <w15:docId w15:val="{4E7D6CBD-1B89-4DE5-8478-50DAD13C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4FA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thawthaw007008@gmail.com</dc:creator>
  <cp:keywords/>
  <dc:description/>
  <cp:lastModifiedBy>thawthaw007008@gmail.com</cp:lastModifiedBy>
  <cp:revision>1</cp:revision>
  <dcterms:created xsi:type="dcterms:W3CDTF">2025-01-08T10:41:00Z</dcterms:created>
  <dcterms:modified xsi:type="dcterms:W3CDTF">2025-01-08T10:42:00Z</dcterms:modified>
</cp:coreProperties>
</file>